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D205DC" w14:textId="77777777" w:rsidR="00967B2D" w:rsidRDefault="00967B2D" w:rsidP="00851AEC">
      <w:pPr>
        <w:autoSpaceDE w:val="0"/>
        <w:autoSpaceDN w:val="0"/>
        <w:adjustRightInd w:val="0"/>
        <w:spacing w:after="0" w:line="240" w:lineRule="auto"/>
        <w:ind w:left="5760" w:right="-6192" w:firstLine="720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FORM 4-SREB</w:t>
      </w:r>
    </w:p>
    <w:p w14:paraId="5A37D244" w14:textId="77777777" w:rsidR="00967B2D" w:rsidRDefault="00967B2D" w:rsidP="00851AEC">
      <w:pPr>
        <w:autoSpaceDE w:val="0"/>
        <w:autoSpaceDN w:val="0"/>
        <w:adjustRightInd w:val="0"/>
        <w:spacing w:after="0" w:line="240" w:lineRule="auto"/>
        <w:ind w:left="1440" w:right="-6192" w:firstLine="720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PROFILE OF DOCTORAL STUDENT RECRUITMENT, ADMISSION, RETENTION AND SUPPORT</w:t>
      </w:r>
    </w:p>
    <w:p w14:paraId="2A8A5298" w14:textId="77777777" w:rsidR="00967B2D" w:rsidRDefault="00967B2D" w:rsidP="00967B2D">
      <w:pPr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178F6D88" w14:textId="77777777" w:rsidR="00967B2D" w:rsidRDefault="00967B2D" w:rsidP="00967B2D">
      <w:pPr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A. 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ab/>
        <w:t>Five-Year Recruitment and Admissions Data for Doctoral-Level Students (provide cohort data for each application cycle)</w:t>
      </w:r>
    </w:p>
    <w:p w14:paraId="7469CBDA" w14:textId="77777777" w:rsidR="00967B2D" w:rsidRDefault="00967B2D" w:rsidP="00967B2D">
      <w:pPr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kern w:val="0"/>
        </w:rPr>
      </w:pPr>
    </w:p>
    <w:tbl>
      <w:tblPr>
        <w:tblW w:w="14238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410"/>
        <w:gridCol w:w="4140"/>
        <w:gridCol w:w="4140"/>
      </w:tblGrid>
      <w:tr w:rsidR="00967B2D" w14:paraId="2642E11A" w14:textId="77777777" w:rsidTr="00967B2D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BE550C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Academic Year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D16196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# of Applications to Graduate Program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99821F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# Accepted</w:t>
            </w:r>
          </w:p>
          <w:p w14:paraId="6821B5CD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04871CE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# Enrolled</w:t>
            </w:r>
          </w:p>
        </w:tc>
      </w:tr>
      <w:tr w:rsidR="00967B2D" w14:paraId="50FCA44D" w14:textId="77777777" w:rsidTr="00967B2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C26042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2026-27</w:t>
            </w:r>
          </w:p>
        </w:tc>
        <w:tc>
          <w:tcPr>
            <w:tcW w:w="441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8D2B594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468CDE42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272E1E3A" w14:textId="205F086B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A9B07F9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088DC93B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5F779E47" w14:textId="25376E9B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0CF0877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21847C06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2E4722B" w14:textId="426D93E1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7B2D" w14:paraId="6F3C3336" w14:textId="77777777" w:rsidTr="00967B2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37FF29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2025-26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DEFA1B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072DDF5D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DC7D084" w14:textId="7767F996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F36622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19A1F734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798A4FD" w14:textId="05DEA883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8B83D77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4F1AEC4D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3F34FF8A" w14:textId="759538FD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7B2D" w14:paraId="47FE5F93" w14:textId="77777777" w:rsidTr="00967B2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8595E6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2024-25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981698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4CA78F19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2208A529" w14:textId="404AE09F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C7967F0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589553B4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6E3E2BCC" w14:textId="53298FAB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B786EB1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763B49B3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3D11ACF" w14:textId="73B9016C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7B2D" w14:paraId="473DD336" w14:textId="77777777" w:rsidTr="00967B2D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A56538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2023-24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5401E8C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17E0CDF5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7EE8CAC9" w14:textId="4D6C77E3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5A9850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74923D34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65EE0A69" w14:textId="2649F5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8DA4BA0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3993E52F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3CBA0425" w14:textId="2942F5BE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7B2D" w14:paraId="3A315687" w14:textId="77777777" w:rsidTr="009D3E1B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C2E37B" w14:textId="2EBC1AA4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59DA6B8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6C11D428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0304F148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A8F619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3FF61DF6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5FE840F4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C10C1A1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59E13A64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308A06BD" w14:textId="77777777" w:rsidR="00967B2D" w:rsidRDefault="00967B2D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66F0F556" w14:textId="77777777" w:rsidR="00967B2D" w:rsidRDefault="00967B2D" w:rsidP="00967B2D">
      <w:pPr>
        <w:autoSpaceDE w:val="0"/>
        <w:autoSpaceDN w:val="0"/>
        <w:adjustRightInd w:val="0"/>
        <w:spacing w:after="0" w:line="240" w:lineRule="auto"/>
        <w:ind w:right="-6192"/>
        <w:rPr>
          <w:rFonts w:ascii="Courier New" w:hAnsi="Courier New" w:cs="Courier New"/>
          <w:kern w:val="0"/>
        </w:rPr>
      </w:pPr>
    </w:p>
    <w:p w14:paraId="0F523B9B" w14:textId="31CFCC73" w:rsidR="00967B2D" w:rsidRPr="00967B2D" w:rsidRDefault="00967B2D" w:rsidP="00967B2D">
      <w:pPr>
        <w:rPr>
          <w:rFonts w:ascii="Courier New" w:hAnsi="Courier New" w:cs="Courier New"/>
          <w:kern w:val="0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B.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ab/>
        <w:t>Five-Year Retention Data for Doctoral-Level Students (provide total data for each academic year)</w:t>
      </w:r>
    </w:p>
    <w:p w14:paraId="60C566F9" w14:textId="77777777" w:rsidR="00967B2D" w:rsidRDefault="00967B2D" w:rsidP="00967B2D">
      <w:pPr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b/>
          <w:bCs/>
          <w:kern w:val="0"/>
        </w:rPr>
      </w:pPr>
    </w:p>
    <w:tbl>
      <w:tblPr>
        <w:tblW w:w="14148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060"/>
        <w:gridCol w:w="2700"/>
        <w:gridCol w:w="3240"/>
        <w:gridCol w:w="3780"/>
      </w:tblGrid>
      <w:tr w:rsidR="00967B2D" w14:paraId="3DEF7CE2" w14:textId="77777777" w:rsidTr="00967B2D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F4258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Academic </w:t>
            </w:r>
          </w:p>
          <w:p w14:paraId="100C4B1B" w14:textId="7FCD604B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Year (AY)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EABDBD" w14:textId="40A607D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# of students enrolled in the</w:t>
            </w:r>
          </w:p>
          <w:p w14:paraId="42AA0CD2" w14:textId="257DAC11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all semester of the listed AY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9F5DD94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# graduated in the AY </w:t>
            </w:r>
          </w:p>
          <w:p w14:paraId="10BAAF1B" w14:textId="3C879F45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with the degree intended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24129E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# left the program in the AY </w:t>
            </w:r>
          </w:p>
          <w:p w14:paraId="64DC57FA" w14:textId="2842437E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without the intended degree*</w:t>
            </w:r>
          </w:p>
        </w:tc>
        <w:tc>
          <w:tcPr>
            <w:tcW w:w="3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E312F7F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# continuing in the program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14:paraId="7428025C" w14:textId="67554B28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at the end of the AY</w:t>
            </w:r>
          </w:p>
        </w:tc>
      </w:tr>
      <w:tr w:rsidR="00967B2D" w14:paraId="6BDEBECB" w14:textId="77777777" w:rsidTr="00967B2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796AE83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2025-26</w:t>
            </w:r>
          </w:p>
        </w:tc>
        <w:tc>
          <w:tcPr>
            <w:tcW w:w="306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AB1AB35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6D02055D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0744E616" w14:textId="5A2F66CA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3B9867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7E52B361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760C5D64" w14:textId="678731DE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367C694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4F3A0258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5CA4DED7" w14:textId="4890ED5C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C05D46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46B2DF71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3070A10A" w14:textId="7AEEC8D8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67B2D" w14:paraId="0B6B9FC9" w14:textId="77777777" w:rsidTr="00967B2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4A5A7F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2024-25</w:t>
            </w:r>
          </w:p>
        </w:tc>
        <w:tc>
          <w:tcPr>
            <w:tcW w:w="306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ACB424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7C8772F6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6AA0BBA3" w14:textId="261EA500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E747E7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4ABE2C94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DE39378" w14:textId="735235CF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D3C190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3DB55D72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6648638F" w14:textId="7CC1046D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26B4831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08BD4FC1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06948980" w14:textId="71CEB7BA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67B2D" w14:paraId="333978EB" w14:textId="77777777" w:rsidTr="00967B2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ADDA2E8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2023-24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F85858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756212AA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CA49F1B" w14:textId="44AEC640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71DCE0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4A335A23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12CCAA92" w14:textId="4E72F6C6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4AC3CA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5C461F95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0A7DEAED" w14:textId="2F15C59C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8E92826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73B5EC87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6116654F" w14:textId="09367312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67B2D" w14:paraId="3D595D9A" w14:textId="77777777" w:rsidTr="00967B2D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E09475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>2022-23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74A892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7A73AA26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7CFF5B1" w14:textId="65F649A8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B32C9E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15C36F16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308B6021" w14:textId="42536E16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C05C2D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119D2D40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783EB586" w14:textId="05894FA0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4C1D284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0AB5E98C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C10D8C8" w14:textId="55DDB050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67B2D" w14:paraId="0D90530F" w14:textId="77777777" w:rsidTr="00967B2D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D6E266" w14:textId="72001A36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2021-22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90EC15A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061C70FE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2B810E9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2764D8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5E545828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2A6D9AC7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C6DE61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3C4E2600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49D79FDB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D14A405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Total: </w:t>
            </w:r>
          </w:p>
          <w:p w14:paraId="3BE51B60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U.S.:</w:t>
            </w:r>
          </w:p>
          <w:p w14:paraId="701C6D0C" w14:textId="77777777" w:rsidR="00967B2D" w:rsidRDefault="00967B2D" w:rsidP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14:paraId="337FE6D2" w14:textId="77777777" w:rsidR="00967B2D" w:rsidRDefault="00967B2D" w:rsidP="00967B2D">
      <w:pPr>
        <w:autoSpaceDE w:val="0"/>
        <w:autoSpaceDN w:val="0"/>
        <w:adjustRightInd w:val="0"/>
        <w:spacing w:after="0" w:line="240" w:lineRule="auto"/>
        <w:ind w:right="-6192"/>
        <w:rPr>
          <w:rFonts w:ascii="Courier New" w:hAnsi="Courier New" w:cs="Courier New"/>
          <w:kern w:val="0"/>
        </w:rPr>
      </w:pPr>
    </w:p>
    <w:p w14:paraId="294F0904" w14:textId="77777777" w:rsidR="00851AEC" w:rsidRDefault="00967B2D" w:rsidP="00967B2D">
      <w:pPr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C.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ab/>
        <w:t>Student Support: For the 202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-2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academic year only, provide an overview of the types and levels of support granted to the </w:t>
      </w: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entering class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</w:p>
    <w:p w14:paraId="2DC812D0" w14:textId="25CC4A67" w:rsidR="00967B2D" w:rsidRPr="00967B2D" w:rsidRDefault="00967B2D" w:rsidP="00851AEC">
      <w:pPr>
        <w:autoSpaceDE w:val="0"/>
        <w:autoSpaceDN w:val="0"/>
        <w:adjustRightInd w:val="0"/>
        <w:spacing w:after="0" w:line="240" w:lineRule="auto"/>
        <w:ind w:right="-6192" w:firstLine="720"/>
        <w:rPr>
          <w:rFonts w:ascii="Courier New" w:hAnsi="Courier New" w:cs="Courier New"/>
          <w:kern w:val="0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of doctoral students  </w:t>
      </w:r>
    </w:p>
    <w:p w14:paraId="6F867759" w14:textId="77777777" w:rsidR="00967B2D" w:rsidRDefault="00967B2D" w:rsidP="00967B2D">
      <w:pPr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kern w:val="0"/>
          <w:sz w:val="22"/>
          <w:szCs w:val="22"/>
        </w:rPr>
      </w:pPr>
    </w:p>
    <w:tbl>
      <w:tblPr>
        <w:tblW w:w="14238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30"/>
        <w:gridCol w:w="2250"/>
        <w:gridCol w:w="2520"/>
        <w:gridCol w:w="2430"/>
        <w:gridCol w:w="2340"/>
      </w:tblGrid>
      <w:tr w:rsidR="00967B2D" w14:paraId="0C152BEA" w14:textId="77777777" w:rsidTr="00967B2D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49D7D9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# of Students </w:t>
            </w: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3B1F9E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External Fellowships </w:t>
            </w:r>
          </w:p>
          <w:p w14:paraId="78E868EA" w14:textId="0C12F580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(NIH,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NSF,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etc.)</w:t>
            </w:r>
          </w:p>
        </w:tc>
        <w:tc>
          <w:tcPr>
            <w:tcW w:w="22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70DCF66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Institutional/</w:t>
            </w:r>
          </w:p>
          <w:p w14:paraId="37DA2F3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Department</w:t>
            </w:r>
          </w:p>
          <w:p w14:paraId="4852C698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Fellowships </w:t>
            </w:r>
          </w:p>
          <w:p w14:paraId="2A999F18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62CC8A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Teaching </w:t>
            </w:r>
          </w:p>
          <w:p w14:paraId="62792872" w14:textId="57EE05D6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Assistantships</w:t>
            </w:r>
          </w:p>
        </w:tc>
        <w:tc>
          <w:tcPr>
            <w:tcW w:w="243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47C46F5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Research </w:t>
            </w:r>
          </w:p>
          <w:p w14:paraId="5D117740" w14:textId="0BBE7432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Assistantships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218CA4A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Other (Specify)</w:t>
            </w:r>
          </w:p>
        </w:tc>
      </w:tr>
      <w:tr w:rsidR="00967B2D" w14:paraId="1C0E2577" w14:textId="77777777" w:rsidTr="00967B2D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34257E0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Total matriculated:</w:t>
            </w:r>
          </w:p>
          <w:p w14:paraId="4331E8C2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# receiving support: </w:t>
            </w:r>
          </w:p>
          <w:p w14:paraId="6CBB3480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64DA08CF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B90E636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# of students:</w:t>
            </w:r>
          </w:p>
          <w:p w14:paraId="20DC6682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Range of awards: </w:t>
            </w:r>
          </w:p>
          <w:p w14:paraId="4255483E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$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CC14325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# of students:</w:t>
            </w:r>
          </w:p>
          <w:p w14:paraId="7D39CD5C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Range of awards: </w:t>
            </w:r>
          </w:p>
          <w:p w14:paraId="2D884A58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$</w:t>
            </w:r>
          </w:p>
        </w:tc>
        <w:tc>
          <w:tcPr>
            <w:tcW w:w="252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98D87A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# of students:</w:t>
            </w:r>
          </w:p>
          <w:p w14:paraId="62B5973C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Range of awards: </w:t>
            </w:r>
          </w:p>
          <w:p w14:paraId="6B77CD9C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$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E17BA54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# of students:</w:t>
            </w:r>
          </w:p>
          <w:p w14:paraId="1F540E7F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Range of awards: </w:t>
            </w:r>
          </w:p>
          <w:p w14:paraId="76BCD9DA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$</w:t>
            </w:r>
          </w:p>
        </w:tc>
        <w:tc>
          <w:tcPr>
            <w:tcW w:w="234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5FE777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# of students:</w:t>
            </w:r>
          </w:p>
          <w:p w14:paraId="4E3A8A1E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Range of awards: </w:t>
            </w:r>
          </w:p>
          <w:p w14:paraId="36D171F9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$</w:t>
            </w:r>
          </w:p>
        </w:tc>
      </w:tr>
    </w:tbl>
    <w:p w14:paraId="65C00F0F" w14:textId="77777777" w:rsidR="00967B2D" w:rsidRDefault="00967B2D" w:rsidP="00967B2D">
      <w:pPr>
        <w:autoSpaceDE w:val="0"/>
        <w:autoSpaceDN w:val="0"/>
        <w:adjustRightInd w:val="0"/>
        <w:spacing w:after="0" w:line="240" w:lineRule="auto"/>
        <w:ind w:right="-6192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</w:p>
    <w:p w14:paraId="140EA192" w14:textId="77777777" w:rsidR="00967B2D" w:rsidRDefault="00967B2D" w:rsidP="00851AEC">
      <w:pPr>
        <w:tabs>
          <w:tab w:val="center" w:pos="6915"/>
        </w:tabs>
        <w:autoSpaceDE w:val="0"/>
        <w:autoSpaceDN w:val="0"/>
        <w:adjustRightInd w:val="0"/>
        <w:spacing w:after="0" w:line="240" w:lineRule="auto"/>
        <w:ind w:right="-6192" w:firstLine="5760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  <w:sz w:val="18"/>
          <w:szCs w:val="18"/>
        </w:rPr>
        <w:br w:type="page"/>
      </w:r>
      <w:r>
        <w:rPr>
          <w:rFonts w:ascii="Times New Roman" w:hAnsi="Times New Roman" w:cs="Times New Roman"/>
          <w:b/>
          <w:bCs/>
          <w:kern w:val="0"/>
        </w:rPr>
        <w:lastRenderedPageBreak/>
        <w:t>FORM 5-SREB</w:t>
      </w:r>
    </w:p>
    <w:p w14:paraId="10591FD4" w14:textId="1426B9D1" w:rsidR="00967B2D" w:rsidRDefault="00851AEC" w:rsidP="00851AEC">
      <w:pPr>
        <w:tabs>
          <w:tab w:val="center" w:pos="6915"/>
        </w:tabs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ab/>
      </w:r>
      <w:r w:rsidR="00967B2D">
        <w:rPr>
          <w:rFonts w:ascii="Times New Roman" w:hAnsi="Times New Roman" w:cs="Times New Roman"/>
          <w:b/>
          <w:bCs/>
          <w:kern w:val="0"/>
        </w:rPr>
        <w:t xml:space="preserve">PREVIOUS AWARDS RECEIVED UNDER THE </w:t>
      </w:r>
      <w:proofErr w:type="spellStart"/>
      <w:r w:rsidR="00967B2D">
        <w:rPr>
          <w:rFonts w:ascii="Times New Roman" w:hAnsi="Times New Roman" w:cs="Times New Roman"/>
          <w:b/>
          <w:bCs/>
          <w:kern w:val="0"/>
        </w:rPr>
        <w:t>BoR</w:t>
      </w:r>
      <w:proofErr w:type="spellEnd"/>
      <w:r w:rsidR="00967B2D">
        <w:rPr>
          <w:rFonts w:ascii="Times New Roman" w:hAnsi="Times New Roman" w:cs="Times New Roman"/>
          <w:b/>
          <w:bCs/>
          <w:kern w:val="0"/>
        </w:rPr>
        <w:t>/SREB GRADUATE FELLOWSHIPS/</w:t>
      </w:r>
    </w:p>
    <w:p w14:paraId="4626CDEC" w14:textId="2CB346D7" w:rsidR="00967B2D" w:rsidRDefault="00851AEC" w:rsidP="00851AEC">
      <w:pPr>
        <w:tabs>
          <w:tab w:val="center" w:pos="6915"/>
        </w:tabs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ab/>
      </w:r>
      <w:r w:rsidR="00967B2D">
        <w:rPr>
          <w:rFonts w:ascii="Times New Roman" w:hAnsi="Times New Roman" w:cs="Times New Roman"/>
          <w:b/>
          <w:bCs/>
          <w:kern w:val="0"/>
        </w:rPr>
        <w:t>DOCTORAL STUDENT SUPPORT SUBPROGRAMS</w:t>
      </w:r>
    </w:p>
    <w:p w14:paraId="59B6C2A1" w14:textId="77777777" w:rsidR="00967B2D" w:rsidRDefault="00967B2D" w:rsidP="00967B2D">
      <w:pPr>
        <w:tabs>
          <w:tab w:val="center" w:pos="6915"/>
        </w:tabs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ab/>
      </w:r>
    </w:p>
    <w:p w14:paraId="72DCB2DA" w14:textId="77777777" w:rsidR="00851AEC" w:rsidRDefault="00967B2D" w:rsidP="00967B2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  <w:tab w:val="left" w:pos="10080"/>
          <w:tab w:val="left" w:pos="10368"/>
          <w:tab w:val="left" w:pos="10656"/>
        </w:tabs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Provide the following information for each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</w:rPr>
        <w:t>BoR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</w:rPr>
        <w:t xml:space="preserve">/SREB Graduate Fellowships and/or Doctoral Student Support contract the campus has received to date.  </w:t>
      </w:r>
    </w:p>
    <w:p w14:paraId="535589E8" w14:textId="69015311" w:rsidR="00967B2D" w:rsidRDefault="00967B2D" w:rsidP="00967B2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  <w:tab w:val="left" w:pos="10080"/>
          <w:tab w:val="left" w:pos="10368"/>
          <w:tab w:val="left" w:pos="10656"/>
        </w:tabs>
        <w:autoSpaceDE w:val="0"/>
        <w:autoSpaceDN w:val="0"/>
        <w:adjustRightInd w:val="0"/>
        <w:spacing w:after="0" w:line="240" w:lineRule="auto"/>
        <w:ind w:right="-6192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Do not provide information for individual fellowship recipients, but for each Board of Regents contract.</w:t>
      </w:r>
    </w:p>
    <w:p w14:paraId="139866F2" w14:textId="77777777" w:rsidR="00967B2D" w:rsidRDefault="00967B2D" w:rsidP="00967B2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  <w:tab w:val="left" w:pos="10080"/>
          <w:tab w:val="left" w:pos="10368"/>
          <w:tab w:val="left" w:pos="10656"/>
        </w:tabs>
        <w:autoSpaceDE w:val="0"/>
        <w:autoSpaceDN w:val="0"/>
        <w:adjustRightInd w:val="0"/>
        <w:spacing w:after="0" w:line="240" w:lineRule="auto"/>
        <w:ind w:left="288" w:right="-6192" w:hanging="288"/>
        <w:rPr>
          <w:rFonts w:ascii="Times New Roman" w:hAnsi="Times New Roman" w:cs="Times New Roman"/>
          <w:kern w:val="0"/>
          <w:sz w:val="22"/>
          <w:szCs w:val="22"/>
        </w:rPr>
      </w:pPr>
    </w:p>
    <w:tbl>
      <w:tblPr>
        <w:tblW w:w="14148" w:type="dxa"/>
        <w:tblInd w:w="-113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890"/>
        <w:gridCol w:w="1890"/>
        <w:gridCol w:w="4050"/>
        <w:gridCol w:w="4680"/>
      </w:tblGrid>
      <w:tr w:rsidR="00851AEC" w:rsidRPr="00851AEC" w14:paraId="443E69AA" w14:textId="77777777" w:rsidTr="00851AE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C4A55CF" w14:textId="77777777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BoRSF</w:t>
            </w:r>
            <w:proofErr w:type="spellEnd"/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Contract</w:t>
            </w:r>
            <w:proofErr w:type="spellStart"/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End"/>
          </w:p>
          <w:p w14:paraId="2392CE20" w14:textId="25AE3924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Number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EB3ED0" w14:textId="77777777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Number of Student </w:t>
            </w:r>
          </w:p>
          <w:p w14:paraId="51FA729F" w14:textId="0C09EDA5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Slots in Contract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8ADCE45" w14:textId="77777777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Number of Student</w:t>
            </w:r>
          </w:p>
          <w:p w14:paraId="100C252A" w14:textId="3DD77B1C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Slots Filled</w:t>
            </w: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BCB650" w14:textId="5C82CC33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Status of Student Recipients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5AC1F9" w14:textId="77777777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First Placement after Graduation</w:t>
            </w:r>
          </w:p>
          <w:p w14:paraId="0904DC36" w14:textId="77777777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(# students employed in the indicated</w:t>
            </w:r>
          </w:p>
          <w:p w14:paraId="546BBCFF" w14:textId="73FED5CE" w:rsidR="00851AEC" w:rsidRPr="00851AEC" w:rsidRDefault="00851AEC" w:rsidP="009D3E1B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cate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g</w:t>
            </w:r>
            <w:r w:rsidRPr="00851A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ories</w:t>
            </w:r>
          </w:p>
        </w:tc>
      </w:tr>
      <w:tr w:rsidR="00967B2D" w14:paraId="7497F5BA" w14:textId="77777777" w:rsidTr="00851AE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8D663D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97F24D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373A08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BA1861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Graduated:</w:t>
            </w:r>
          </w:p>
          <w:p w14:paraId="5746020D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Dropped:</w:t>
            </w:r>
          </w:p>
          <w:p w14:paraId="33C98B22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Still in Program: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5EB6C18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Academia in Field: </w:t>
            </w:r>
          </w:p>
          <w:p w14:paraId="439EBF44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Public Sector in Field: </w:t>
            </w:r>
          </w:p>
          <w:p w14:paraId="3C1C78C8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Private Sector in Field: </w:t>
            </w:r>
          </w:p>
          <w:p w14:paraId="2B526BC5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Out of Field: </w:t>
            </w:r>
          </w:p>
          <w:p w14:paraId="13FD399D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Unknown:</w:t>
            </w:r>
          </w:p>
        </w:tc>
      </w:tr>
      <w:tr w:rsidR="00967B2D" w14:paraId="0172E68E" w14:textId="77777777" w:rsidTr="00851AE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BADB88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84A6BC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FD21D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08CB2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Graduated:</w:t>
            </w:r>
          </w:p>
          <w:p w14:paraId="6C66E6C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Dropped:</w:t>
            </w:r>
          </w:p>
          <w:p w14:paraId="42B0E01A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Still in Program: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6920B35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Academia in Field: </w:t>
            </w:r>
          </w:p>
          <w:p w14:paraId="7BC4A7D9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Public Sector in Field: </w:t>
            </w:r>
          </w:p>
          <w:p w14:paraId="4268277E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Private Sector in Field: </w:t>
            </w:r>
          </w:p>
          <w:p w14:paraId="30BFE9C3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Out of Field: </w:t>
            </w:r>
          </w:p>
          <w:p w14:paraId="4D77A146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Unknown:</w:t>
            </w:r>
          </w:p>
        </w:tc>
      </w:tr>
      <w:tr w:rsidR="00967B2D" w14:paraId="098C3F76" w14:textId="77777777" w:rsidTr="00851AE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038D2F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4C1560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DCC5EC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8A1E036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Graduated:</w:t>
            </w:r>
          </w:p>
          <w:p w14:paraId="7523684E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Dropped:</w:t>
            </w:r>
          </w:p>
          <w:p w14:paraId="6A657FB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Still in Program: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2E20B77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Academia in Field: </w:t>
            </w:r>
          </w:p>
          <w:p w14:paraId="44DEA89A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Public Sector in Field: </w:t>
            </w:r>
          </w:p>
          <w:p w14:paraId="2CF6E3A7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Private Sector in Field: </w:t>
            </w:r>
          </w:p>
          <w:p w14:paraId="168850FE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Out of Field: </w:t>
            </w:r>
          </w:p>
          <w:p w14:paraId="0697D327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Unknown:</w:t>
            </w:r>
          </w:p>
        </w:tc>
      </w:tr>
      <w:tr w:rsidR="00967B2D" w14:paraId="1CD7F38F" w14:textId="77777777" w:rsidTr="00851AE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6B3F7F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6FDCBB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73B37F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B9E681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Graduated:</w:t>
            </w:r>
          </w:p>
          <w:p w14:paraId="56CCC039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Dropped:</w:t>
            </w:r>
          </w:p>
          <w:p w14:paraId="07F730FD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Still in Program: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1F0B10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Academia in Field: </w:t>
            </w:r>
          </w:p>
          <w:p w14:paraId="0EF844A6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Public Sector in Field: </w:t>
            </w:r>
          </w:p>
          <w:p w14:paraId="656E53FE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Private Sector in Field: </w:t>
            </w:r>
          </w:p>
          <w:p w14:paraId="5499203F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Out of Field: </w:t>
            </w:r>
          </w:p>
          <w:p w14:paraId="1176FD16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Unknown:</w:t>
            </w:r>
          </w:p>
        </w:tc>
      </w:tr>
      <w:tr w:rsidR="00967B2D" w14:paraId="62950034" w14:textId="77777777" w:rsidTr="00851AE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A78221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37E2E9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708E3F4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B1DE347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Graduated:</w:t>
            </w:r>
          </w:p>
          <w:p w14:paraId="74A4FA40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Dropped:</w:t>
            </w:r>
          </w:p>
          <w:p w14:paraId="782152D2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Still in Program: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733FF2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Academia in Field: </w:t>
            </w:r>
          </w:p>
          <w:p w14:paraId="2D68F1EB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Public Sector in Field: </w:t>
            </w:r>
          </w:p>
          <w:p w14:paraId="2E159765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Private Sector in Field: </w:t>
            </w:r>
          </w:p>
          <w:p w14:paraId="0D5DBB10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Out of Field: </w:t>
            </w:r>
          </w:p>
          <w:p w14:paraId="5FDDFF38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Unknown:</w:t>
            </w:r>
          </w:p>
        </w:tc>
      </w:tr>
      <w:tr w:rsidR="00967B2D" w14:paraId="7720DA27" w14:textId="77777777" w:rsidTr="00851AEC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35A435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E94C82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290D77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F659D5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Graduated:</w:t>
            </w:r>
          </w:p>
          <w:p w14:paraId="08E124C9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Dropped:</w:t>
            </w:r>
          </w:p>
          <w:p w14:paraId="404CF5C8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Still in Program: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37DCD6D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Academia in Field: </w:t>
            </w:r>
          </w:p>
          <w:p w14:paraId="6C3EAB48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Public Sector in Field: </w:t>
            </w:r>
          </w:p>
          <w:p w14:paraId="3B3DDD72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Private Sector in Field: </w:t>
            </w:r>
          </w:p>
          <w:p w14:paraId="4F6534A8" w14:textId="77777777" w:rsidR="00967B2D" w:rsidRDefault="00967B2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</w:tabs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Out of Field: </w:t>
            </w:r>
          </w:p>
          <w:p w14:paraId="78A1ED7D" w14:textId="77777777" w:rsidR="00967B2D" w:rsidRDefault="00967B2D">
            <w:pPr>
              <w:autoSpaceDE w:val="0"/>
              <w:autoSpaceDN w:val="0"/>
              <w:adjustRightInd w:val="0"/>
              <w:spacing w:after="0" w:line="240" w:lineRule="auto"/>
              <w:ind w:right="-61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Unknown:</w:t>
            </w:r>
          </w:p>
        </w:tc>
      </w:tr>
    </w:tbl>
    <w:p w14:paraId="75AC87C1" w14:textId="28B0A099" w:rsidR="00967B2D" w:rsidRDefault="00967B2D" w:rsidP="00851AEC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  <w:tab w:val="left" w:pos="10080"/>
          <w:tab w:val="left" w:pos="10368"/>
          <w:tab w:val="left" w:pos="10656"/>
        </w:tabs>
        <w:autoSpaceDE w:val="0"/>
        <w:autoSpaceDN w:val="0"/>
        <w:adjustRightInd w:val="0"/>
        <w:spacing w:after="0" w:line="240" w:lineRule="auto"/>
        <w:ind w:right="-6192"/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*Provide an explanation for any unfilled awards. </w:t>
      </w:r>
    </w:p>
    <w:sectPr w:rsidR="00967B2D" w:rsidSect="00851AEC">
      <w:pgSz w:w="15840" w:h="12240" w:orient="landscape"/>
      <w:pgMar w:top="720" w:right="720" w:bottom="1629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FFFFFFFF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FFFFFFFF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FFFFFFFF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FFFFFFFF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FFFFFFFF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FFFFFFFF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FFFFFFFF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FFFFFFF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FFFFFFFF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FFFFFFFF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FFFFFFFF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FFFFFFFF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6707240">
    <w:abstractNumId w:val="0"/>
  </w:num>
  <w:num w:numId="2" w16cid:durableId="1025709610">
    <w:abstractNumId w:val="1"/>
  </w:num>
  <w:num w:numId="3" w16cid:durableId="1960598381">
    <w:abstractNumId w:val="2"/>
  </w:num>
  <w:num w:numId="4" w16cid:durableId="914708606">
    <w:abstractNumId w:val="3"/>
  </w:num>
  <w:num w:numId="5" w16cid:durableId="839851038">
    <w:abstractNumId w:val="4"/>
  </w:num>
  <w:num w:numId="6" w16cid:durableId="1719012839">
    <w:abstractNumId w:val="5"/>
  </w:num>
  <w:num w:numId="7" w16cid:durableId="70280064">
    <w:abstractNumId w:val="6"/>
  </w:num>
  <w:num w:numId="8" w16cid:durableId="2045322086">
    <w:abstractNumId w:val="7"/>
  </w:num>
  <w:num w:numId="9" w16cid:durableId="787044230">
    <w:abstractNumId w:val="8"/>
  </w:num>
  <w:num w:numId="10" w16cid:durableId="113137424">
    <w:abstractNumId w:val="9"/>
  </w:num>
  <w:num w:numId="11" w16cid:durableId="1080441348">
    <w:abstractNumId w:val="10"/>
  </w:num>
  <w:num w:numId="12" w16cid:durableId="1757434517">
    <w:abstractNumId w:val="11"/>
  </w:num>
  <w:num w:numId="13" w16cid:durableId="1720010105">
    <w:abstractNumId w:val="12"/>
  </w:num>
  <w:num w:numId="14" w16cid:durableId="1894853497">
    <w:abstractNumId w:val="13"/>
  </w:num>
  <w:num w:numId="15" w16cid:durableId="2044358223">
    <w:abstractNumId w:val="14"/>
  </w:num>
  <w:num w:numId="16" w16cid:durableId="372654443">
    <w:abstractNumId w:val="15"/>
  </w:num>
  <w:num w:numId="17" w16cid:durableId="1810707025">
    <w:abstractNumId w:val="16"/>
  </w:num>
  <w:num w:numId="18" w16cid:durableId="350762103">
    <w:abstractNumId w:val="17"/>
  </w:num>
  <w:num w:numId="19" w16cid:durableId="148984819">
    <w:abstractNumId w:val="18"/>
  </w:num>
  <w:num w:numId="20" w16cid:durableId="1196692738">
    <w:abstractNumId w:val="19"/>
  </w:num>
  <w:num w:numId="21" w16cid:durableId="748038032">
    <w:abstractNumId w:val="20"/>
  </w:num>
  <w:num w:numId="22" w16cid:durableId="1949124077">
    <w:abstractNumId w:val="21"/>
  </w:num>
  <w:num w:numId="23" w16cid:durableId="1433742099">
    <w:abstractNumId w:val="22"/>
  </w:num>
  <w:num w:numId="24" w16cid:durableId="735321820">
    <w:abstractNumId w:val="23"/>
  </w:num>
  <w:num w:numId="25" w16cid:durableId="232356934">
    <w:abstractNumId w:val="24"/>
  </w:num>
  <w:num w:numId="26" w16cid:durableId="1610506217">
    <w:abstractNumId w:val="25"/>
  </w:num>
  <w:num w:numId="27" w16cid:durableId="688723006">
    <w:abstractNumId w:val="26"/>
  </w:num>
  <w:num w:numId="28" w16cid:durableId="1220555835">
    <w:abstractNumId w:val="27"/>
  </w:num>
  <w:num w:numId="29" w16cid:durableId="182059220">
    <w:abstractNumId w:val="28"/>
  </w:num>
  <w:num w:numId="30" w16cid:durableId="1893996817">
    <w:abstractNumId w:val="29"/>
  </w:num>
  <w:num w:numId="31" w16cid:durableId="1359744057">
    <w:abstractNumId w:val="30"/>
  </w:num>
  <w:num w:numId="32" w16cid:durableId="381364598">
    <w:abstractNumId w:val="31"/>
  </w:num>
  <w:num w:numId="33" w16cid:durableId="1445226614">
    <w:abstractNumId w:val="32"/>
  </w:num>
  <w:num w:numId="34" w16cid:durableId="1258952036">
    <w:abstractNumId w:val="33"/>
  </w:num>
  <w:num w:numId="35" w16cid:durableId="1555310433">
    <w:abstractNumId w:val="3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2D"/>
    <w:rsid w:val="0000706C"/>
    <w:rsid w:val="00851AEC"/>
    <w:rsid w:val="009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97672"/>
  <w15:chartTrackingRefBased/>
  <w15:docId w15:val="{B6BB5D1D-DBE5-4445-82A3-92C571E5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Robison</dc:creator>
  <cp:keywords/>
  <dc:description/>
  <cp:lastModifiedBy>Carrie Robison</cp:lastModifiedBy>
  <cp:revision>1</cp:revision>
  <dcterms:created xsi:type="dcterms:W3CDTF">2026-06-29T15:36:00Z</dcterms:created>
  <dcterms:modified xsi:type="dcterms:W3CDTF">2026-06-29T15:52:00Z</dcterms:modified>
</cp:coreProperties>
</file>